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779" w14:textId="77777777" w:rsidR="006579D1" w:rsidRDefault="00854EA7">
      <w:pPr>
        <w:pStyle w:val="BodyText"/>
        <w:ind w:left="111"/>
        <w:rPr>
          <w:rFonts w:ascii="Times New Roman"/>
        </w:rPr>
      </w:pPr>
      <w:r>
        <w:pict w14:anchorId="1FB4A0A0">
          <v:rect id="_x0000_s1034" alt="" style="position:absolute;left:0;text-align:left;margin-left:0;margin-top:0;width:655.3pt;height:848.05pt;z-index:-15968256;mso-wrap-edited:f;mso-width-percent:0;mso-height-percent:0;mso-position-horizontal-relative:page;mso-position-vertical-relative:page;mso-width-percent:0;mso-height-percent:0" fillcolor="#fcf7f3" stroked="f">
            <w10:wrap anchorx="page" anchory="page"/>
          </v:rect>
        </w:pict>
      </w:r>
      <w:r>
        <w:rPr>
          <w:rFonts w:ascii="Times New Roman"/>
        </w:rPr>
      </w:r>
      <w:r>
        <w:rPr>
          <w:rFonts w:ascii="Times New Roman"/>
        </w:rPr>
        <w:pict w14:anchorId="0B049CDE">
          <v:group id="_x0000_s1030" alt="" style="width:546.1pt;height:74.5pt;mso-position-horizontal-relative:char;mso-position-vertical-relative:line" coordsize="10922,1490">
            <v:rect id="_x0000_s1031" alt="" style="position:absolute;top:1387;width:10922;height:40" fillcolor="#b5d69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15;width:1419;height:149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" style="position:absolute;width:10922;height:1490;mso-wrap-style:square;v-text-anchor:top" filled="f" stroked="f">
              <v:textbox inset="0,0,0,0">
                <w:txbxContent>
                  <w:p w14:paraId="78554DE0" w14:textId="77777777" w:rsidR="006579D1" w:rsidRDefault="00000000">
                    <w:pPr>
                      <w:tabs>
                        <w:tab w:val="left" w:pos="8184"/>
                      </w:tabs>
                      <w:spacing w:before="383"/>
                      <w:ind w:left="1675"/>
                      <w:jc w:val="center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Registro</w:t>
                    </w:r>
                    <w:r>
                      <w:rPr>
                        <w:b/>
                        <w:color w:val="B5D698"/>
                        <w:spacing w:val="78"/>
                        <w:w w:val="95"/>
                        <w:sz w:val="64"/>
                      </w:rPr>
                      <w:t xml:space="preserve"> </w:t>
                    </w: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de</w:t>
                    </w:r>
                    <w:r>
                      <w:rPr>
                        <w:b/>
                        <w:color w:val="B5D698"/>
                        <w:spacing w:val="79"/>
                        <w:w w:val="95"/>
                        <w:sz w:val="64"/>
                      </w:rPr>
                      <w:t xml:space="preserve"> </w:t>
                    </w: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>tiempo</w:t>
                    </w:r>
                    <w:r>
                      <w:rPr>
                        <w:b/>
                        <w:color w:val="B5D698"/>
                        <w:w w:val="95"/>
                        <w:sz w:val="64"/>
                      </w:rPr>
                      <w:tab/>
                    </w:r>
                    <w:r>
                      <w:rPr>
                        <w:b/>
                        <w:noProof/>
                        <w:color w:val="B5D698"/>
                        <w:position w:val="-23"/>
                        <w:sz w:val="64"/>
                      </w:rPr>
                      <w:drawing>
                        <wp:inline distT="0" distB="0" distL="0" distR="0" wp14:anchorId="48B583C2" wp14:editId="768C961F">
                          <wp:extent cx="1595569" cy="523875"/>
                          <wp:effectExtent l="0" t="0" r="0" b="0"/>
                          <wp:docPr id="1" name="image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5569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anchorlock/>
          </v:group>
        </w:pict>
      </w:r>
    </w:p>
    <w:p w14:paraId="11A448B5" w14:textId="77777777" w:rsidR="006579D1" w:rsidRDefault="00000000">
      <w:pPr>
        <w:pStyle w:val="BodyText"/>
        <w:spacing w:before="107" w:line="328" w:lineRule="auto"/>
        <w:ind w:left="154" w:right="210"/>
      </w:pPr>
      <w:r>
        <w:rPr>
          <w:color w:val="293835"/>
          <w:w w:val="110"/>
        </w:rPr>
        <w:t>¡Tienes a tu disposición una herramienta poderosa! Registra a diario cómo empleas tu tiempo, siendo lo más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detallado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posible y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tomando un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momento para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reflexionar. Evalúa tu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nivel de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satisfacción con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cada actividad:</w:t>
      </w:r>
    </w:p>
    <w:p w14:paraId="668602DF" w14:textId="77777777" w:rsidR="006579D1" w:rsidRDefault="00000000">
      <w:pPr>
        <w:pStyle w:val="BodyText"/>
        <w:spacing w:before="2" w:line="328" w:lineRule="auto"/>
        <w:ind w:left="154" w:right="210"/>
      </w:pPr>
      <w:r>
        <w:rPr>
          <w:color w:val="293835"/>
          <w:w w:val="110"/>
        </w:rPr>
        <w:t>¿cuánto te ha hecho feliz?, ¿fue un uso valioso de tu tiempo?, ¿pudiste haberlo dedicado a algo más</w:t>
      </w:r>
      <w:r>
        <w:rPr>
          <w:color w:val="293835"/>
          <w:spacing w:val="1"/>
          <w:w w:val="110"/>
        </w:rPr>
        <w:t xml:space="preserve"> </w:t>
      </w:r>
      <w:r>
        <w:rPr>
          <w:color w:val="293835"/>
          <w:w w:val="110"/>
        </w:rPr>
        <w:t>importante?,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¿qué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podrías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mejorar?</w:t>
      </w:r>
      <w:r>
        <w:rPr>
          <w:color w:val="293835"/>
          <w:spacing w:val="43"/>
          <w:w w:val="110"/>
        </w:rPr>
        <w:t xml:space="preserve"> </w:t>
      </w:r>
      <w:r>
        <w:rPr>
          <w:color w:val="293835"/>
          <w:w w:val="110"/>
        </w:rPr>
        <w:t>Puedes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puntuar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1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10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tu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grado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satisfacción</w:t>
      </w:r>
      <w:r>
        <w:rPr>
          <w:color w:val="293835"/>
          <w:spacing w:val="-6"/>
          <w:w w:val="110"/>
        </w:rPr>
        <w:t xml:space="preserve"> </w:t>
      </w:r>
      <w:r>
        <w:rPr>
          <w:color w:val="293835"/>
          <w:w w:val="110"/>
        </w:rPr>
        <w:t>de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la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tarea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en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el</w:t>
      </w:r>
      <w:r>
        <w:rPr>
          <w:color w:val="293835"/>
          <w:spacing w:val="-5"/>
          <w:w w:val="110"/>
        </w:rPr>
        <w:t xml:space="preserve"> </w:t>
      </w:r>
      <w:r>
        <w:rPr>
          <w:color w:val="293835"/>
          <w:w w:val="110"/>
        </w:rPr>
        <w:t>apartado</w:t>
      </w:r>
    </w:p>
    <w:p w14:paraId="3E290AEA" w14:textId="77777777" w:rsidR="006579D1" w:rsidRDefault="00000000">
      <w:pPr>
        <w:pStyle w:val="BodyText"/>
        <w:spacing w:before="1" w:line="166" w:lineRule="exact"/>
        <w:ind w:left="154"/>
      </w:pPr>
      <w:r>
        <w:rPr>
          <w:color w:val="293835"/>
          <w:w w:val="110"/>
        </w:rPr>
        <w:t>de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la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carita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¡tu tiempo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es</w:t>
      </w:r>
      <w:r>
        <w:rPr>
          <w:color w:val="293835"/>
          <w:spacing w:val="-1"/>
          <w:w w:val="110"/>
        </w:rPr>
        <w:t xml:space="preserve"> </w:t>
      </w:r>
      <w:r>
        <w:rPr>
          <w:color w:val="293835"/>
          <w:w w:val="110"/>
        </w:rPr>
        <w:t>tuyo!</w:t>
      </w:r>
    </w:p>
    <w:p w14:paraId="47948E0C" w14:textId="77777777" w:rsidR="006579D1" w:rsidRDefault="00000000">
      <w:pPr>
        <w:tabs>
          <w:tab w:val="left" w:pos="2975"/>
        </w:tabs>
        <w:spacing w:before="30"/>
        <w:ind w:right="201"/>
        <w:jc w:val="right"/>
        <w:rPr>
          <w:b/>
        </w:rPr>
      </w:pPr>
      <w:r>
        <w:rPr>
          <w:b/>
          <w:color w:val="293835"/>
        </w:rPr>
        <w:t>Fecha:</w:t>
      </w:r>
      <w:r>
        <w:rPr>
          <w:b/>
          <w:color w:val="293835"/>
          <w:spacing w:val="-4"/>
        </w:rPr>
        <w:t xml:space="preserve"> </w:t>
      </w:r>
      <w:r>
        <w:rPr>
          <w:b/>
          <w:color w:val="293835"/>
          <w:w w:val="93"/>
          <w:u w:val="single" w:color="283734"/>
        </w:rPr>
        <w:t xml:space="preserve"> </w:t>
      </w:r>
      <w:r>
        <w:rPr>
          <w:b/>
          <w:color w:val="293835"/>
          <w:u w:val="single" w:color="283734"/>
        </w:rPr>
        <w:tab/>
      </w:r>
    </w:p>
    <w:p w14:paraId="291A3070" w14:textId="77777777" w:rsidR="006579D1" w:rsidRDefault="006579D1">
      <w:pPr>
        <w:pStyle w:val="BodyText"/>
        <w:spacing w:before="1" w:after="1"/>
        <w:rPr>
          <w:b/>
          <w:sz w:val="27"/>
        </w:rPr>
      </w:pPr>
    </w:p>
    <w:tbl>
      <w:tblPr>
        <w:tblW w:w="0" w:type="auto"/>
        <w:tblInd w:w="118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8821"/>
        <w:gridCol w:w="1174"/>
      </w:tblGrid>
      <w:tr w:rsidR="006579D1" w14:paraId="1EF410C4" w14:textId="77777777">
        <w:trPr>
          <w:trHeight w:val="566"/>
        </w:trPr>
        <w:tc>
          <w:tcPr>
            <w:tcW w:w="9751" w:type="dxa"/>
            <w:gridSpan w:val="2"/>
            <w:tcBorders>
              <w:bottom w:val="single" w:sz="4" w:space="0" w:color="CCCAC6"/>
              <w:right w:val="nil"/>
            </w:tcBorders>
            <w:shd w:val="clear" w:color="auto" w:fill="B5D698"/>
          </w:tcPr>
          <w:p w14:paraId="6CC0F680" w14:textId="77777777" w:rsidR="006579D1" w:rsidRDefault="00000000">
            <w:pPr>
              <w:pStyle w:val="TableParagraph"/>
              <w:tabs>
                <w:tab w:val="left" w:pos="4869"/>
              </w:tabs>
              <w:spacing w:before="182"/>
              <w:ind w:left="2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Hora</w:t>
            </w:r>
            <w:r>
              <w:rPr>
                <w:b/>
                <w:color w:val="FFFFFF"/>
                <w:sz w:val="20"/>
              </w:rPr>
              <w:tab/>
              <w:t>Actividad</w:t>
            </w:r>
          </w:p>
        </w:tc>
        <w:tc>
          <w:tcPr>
            <w:tcW w:w="1174" w:type="dxa"/>
            <w:tcBorders>
              <w:left w:val="nil"/>
              <w:bottom w:val="single" w:sz="4" w:space="0" w:color="CCCAC6"/>
            </w:tcBorders>
            <w:shd w:val="clear" w:color="auto" w:fill="FCF7F3"/>
          </w:tcPr>
          <w:p w14:paraId="41BD8715" w14:textId="77777777" w:rsidR="006579D1" w:rsidRDefault="00000000">
            <w:pPr>
              <w:pStyle w:val="TableParagraph"/>
              <w:ind w:left="8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1A3467" wp14:editId="6B591C9F">
                  <wp:extent cx="740524" cy="357377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24" cy="35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9D1" w14:paraId="0D8DCDA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433E468" w14:textId="77777777" w:rsidR="006579D1" w:rsidRDefault="00000000">
            <w:pPr>
              <w:pStyle w:val="TableParagraph"/>
              <w:spacing w:before="102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5:30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5CE1BE9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F1180F9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7BDA512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417BA51" w14:textId="77777777" w:rsidR="006579D1" w:rsidRDefault="00000000">
            <w:pPr>
              <w:pStyle w:val="TableParagraph"/>
              <w:spacing w:before="102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6:30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6D537ACF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369B38AF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1373E8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1698073" w14:textId="77777777" w:rsidR="006579D1" w:rsidRDefault="00000000">
            <w:pPr>
              <w:pStyle w:val="TableParagraph"/>
              <w:spacing w:before="102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7:00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7715F5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3647DB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72024C4D" w14:textId="77777777">
        <w:trPr>
          <w:trHeight w:val="419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F679118" w14:textId="77777777" w:rsidR="006579D1" w:rsidRDefault="00000000">
            <w:pPr>
              <w:pStyle w:val="TableParagraph"/>
              <w:spacing w:before="102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233638D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722E3709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A3B4B8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D3625E0" w14:textId="77777777" w:rsidR="006579D1" w:rsidRDefault="00000000">
            <w:pPr>
              <w:pStyle w:val="TableParagraph"/>
              <w:spacing w:before="102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157DE9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2303F78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2A3E07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FCE92A9" w14:textId="77777777" w:rsidR="006579D1" w:rsidRDefault="00000000">
            <w:pPr>
              <w:pStyle w:val="TableParagraph"/>
              <w:spacing w:before="102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8:30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32DD6085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71CCA35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38EA82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3E7A36D" w14:textId="77777777" w:rsidR="006579D1" w:rsidRDefault="00000000">
            <w:pPr>
              <w:pStyle w:val="TableParagraph"/>
              <w:spacing w:before="10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8757726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D68ABA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3933519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2D66CEF" w14:textId="77777777" w:rsidR="006579D1" w:rsidRDefault="00000000">
            <w:pPr>
              <w:pStyle w:val="TableParagraph"/>
              <w:spacing w:before="102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271DFB9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4448D57F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4BE4AB5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0CDC947" w14:textId="77777777" w:rsidR="006579D1" w:rsidRDefault="00000000">
            <w:pPr>
              <w:pStyle w:val="TableParagraph"/>
              <w:spacing w:before="10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1AF5DD7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FAFF205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4C2694B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E8F113D" w14:textId="77777777" w:rsidR="006579D1" w:rsidRDefault="00000000"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71950DB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7E3B833C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A95A62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F237343" w14:textId="77777777" w:rsidR="006579D1" w:rsidRDefault="00000000">
            <w:pPr>
              <w:pStyle w:val="TableParagraph"/>
              <w:spacing w:before="102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E09C22F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276B4DD5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76F14F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A148588" w14:textId="77777777" w:rsidR="006579D1" w:rsidRDefault="00000000">
            <w:pPr>
              <w:pStyle w:val="TableParagraph"/>
              <w:spacing w:before="102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405377F1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5D2D219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1BB2808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B8449E1" w14:textId="77777777" w:rsidR="006579D1" w:rsidRDefault="00000000">
            <w:pPr>
              <w:pStyle w:val="TableParagraph"/>
              <w:spacing w:before="102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D132A2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73443BA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2AD057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9FA1190" w14:textId="77777777" w:rsidR="006579D1" w:rsidRDefault="00000000">
            <w:pPr>
              <w:pStyle w:val="TableParagraph"/>
              <w:spacing w:before="102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79809C9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5603966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FDFF95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2B88F16" w14:textId="77777777" w:rsidR="006579D1" w:rsidRDefault="00000000"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13:00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D561071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09C1838A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46FD73B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E6E090D" w14:textId="77777777" w:rsidR="006579D1" w:rsidRDefault="00000000">
            <w:pPr>
              <w:pStyle w:val="TableParagraph"/>
              <w:spacing w:before="102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4E5E0E4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095618A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7986B88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44E4A7F" w14:textId="77777777" w:rsidR="006579D1" w:rsidRDefault="00000000">
            <w:pPr>
              <w:pStyle w:val="TableParagraph"/>
              <w:spacing w:before="10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14:00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A8C9106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0DA4777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C90E2C7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061559A" w14:textId="77777777" w:rsidR="006579D1" w:rsidRDefault="00000000">
            <w:pPr>
              <w:pStyle w:val="TableParagraph"/>
              <w:spacing w:before="102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14:30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711DD0E1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1FE3431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A4010B7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D58D2F3" w14:textId="77777777" w:rsidR="006579D1" w:rsidRDefault="00000000">
            <w:pPr>
              <w:pStyle w:val="TableParagraph"/>
              <w:spacing w:before="102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3A1621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013BB29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C1437A0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6CE3AF6" w14:textId="77777777" w:rsidR="006579D1" w:rsidRDefault="00000000">
            <w:pPr>
              <w:pStyle w:val="TableParagraph"/>
              <w:spacing w:before="102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15:30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20B8C5B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6B84AE0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33AC179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EA6D842" w14:textId="77777777" w:rsidR="006579D1" w:rsidRDefault="00000000">
            <w:pPr>
              <w:pStyle w:val="TableParagraph"/>
              <w:spacing w:before="102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1C31B5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24FDB24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D9AE2D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C10F91A" w14:textId="77777777" w:rsidR="006579D1" w:rsidRDefault="00000000">
            <w:pPr>
              <w:pStyle w:val="TableParagraph"/>
              <w:spacing w:before="102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62315C1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1AA601AC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E26F518" w14:textId="77777777">
        <w:trPr>
          <w:trHeight w:val="419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9FE7879" w14:textId="77777777" w:rsidR="006579D1" w:rsidRDefault="00000000">
            <w:pPr>
              <w:pStyle w:val="TableParagraph"/>
              <w:spacing w:before="102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260B6B6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334E4E8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418FF25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7957D14" w14:textId="77777777" w:rsidR="006579D1" w:rsidRDefault="00000000">
            <w:pPr>
              <w:pStyle w:val="TableParagraph"/>
              <w:spacing w:before="102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5CEC163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681C634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325723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E01074E" w14:textId="77777777" w:rsidR="006579D1" w:rsidRDefault="00000000">
            <w:pPr>
              <w:pStyle w:val="TableParagraph"/>
              <w:spacing w:before="102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882258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73E5D4E6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62E8E3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right w:val="single" w:sz="4" w:space="0" w:color="CCCAC6"/>
            </w:tcBorders>
            <w:shd w:val="clear" w:color="auto" w:fill="FCF7F3"/>
          </w:tcPr>
          <w:p w14:paraId="5E9C8392" w14:textId="77777777" w:rsidR="006579D1" w:rsidRDefault="00000000">
            <w:pPr>
              <w:pStyle w:val="TableParagraph"/>
              <w:spacing w:before="10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right w:val="single" w:sz="4" w:space="0" w:color="CCCAC6"/>
            </w:tcBorders>
            <w:shd w:val="clear" w:color="auto" w:fill="F4F9EF"/>
          </w:tcPr>
          <w:p w14:paraId="35706A15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</w:tcBorders>
            <w:shd w:val="clear" w:color="auto" w:fill="F4F9EF"/>
          </w:tcPr>
          <w:p w14:paraId="34A26CA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12CE7D" w14:textId="77777777" w:rsidR="006579D1" w:rsidRDefault="006579D1">
      <w:pPr>
        <w:pStyle w:val="BodyText"/>
        <w:spacing w:before="3"/>
        <w:rPr>
          <w:b/>
          <w:sz w:val="10"/>
        </w:rPr>
      </w:pPr>
    </w:p>
    <w:p w14:paraId="736D6915" w14:textId="77777777" w:rsidR="006579D1" w:rsidRDefault="006579D1">
      <w:pPr>
        <w:jc w:val="center"/>
        <w:rPr>
          <w:rFonts w:ascii="Microsoft YaHei"/>
          <w:sz w:val="25"/>
        </w:rPr>
        <w:sectPr w:rsidR="006579D1">
          <w:type w:val="continuous"/>
          <w:pgSz w:w="13110" w:h="16970"/>
          <w:pgMar w:top="560" w:right="1280" w:bottom="280" w:left="6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8821"/>
        <w:gridCol w:w="1174"/>
      </w:tblGrid>
      <w:tr w:rsidR="006579D1" w14:paraId="13B28207" w14:textId="77777777">
        <w:trPr>
          <w:trHeight w:val="566"/>
        </w:trPr>
        <w:tc>
          <w:tcPr>
            <w:tcW w:w="10925" w:type="dxa"/>
            <w:gridSpan w:val="3"/>
            <w:tcBorders>
              <w:bottom w:val="single" w:sz="4" w:space="0" w:color="CCCAC6"/>
            </w:tcBorders>
            <w:shd w:val="clear" w:color="auto" w:fill="B5D698"/>
          </w:tcPr>
          <w:p w14:paraId="4765491C" w14:textId="77777777" w:rsidR="006579D1" w:rsidRDefault="00000000">
            <w:pPr>
              <w:pStyle w:val="TableParagraph"/>
              <w:tabs>
                <w:tab w:val="left" w:pos="4869"/>
              </w:tabs>
              <w:spacing w:before="179"/>
              <w:ind w:left="2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Hora</w:t>
            </w:r>
            <w:r>
              <w:rPr>
                <w:b/>
                <w:color w:val="FFFFFF"/>
                <w:sz w:val="20"/>
              </w:rPr>
              <w:tab/>
              <w:t>Actividad</w:t>
            </w:r>
          </w:p>
        </w:tc>
      </w:tr>
      <w:tr w:rsidR="006579D1" w14:paraId="49ACA55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42330BA1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3B51E519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4FCEC01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3A2CD79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F50237E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406E82A6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6A96E71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070BAD8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55895F3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27D650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F9A21B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1BB8805" w14:textId="77777777">
        <w:trPr>
          <w:trHeight w:val="419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60D54FB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288216D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21B256E0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4DA9E52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25E0DF2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D49C67F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250B7D9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0033EF95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9C8395F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614DBA31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7DECCAFB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7FF07E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637AC5EC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807E1AC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6169842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736967B1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7DDF3D46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783E992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1485FDE1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1C7BC05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DBBF207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E40D2C8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37E30D23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06F906C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28DE400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2870C88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09C934BE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79A0E93A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1A8520FD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04F3B98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7AADD3BD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3EBC543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D205021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4BAED7C8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0D98ECAD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5146379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59F83BCA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231AA4DA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7F3"/>
          </w:tcPr>
          <w:p w14:paraId="50330B52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F10EA7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7F3"/>
          </w:tcPr>
          <w:p w14:paraId="0DD027F4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1:30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4F9EF"/>
          </w:tcPr>
          <w:p w14:paraId="05996BAC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4F9EF"/>
          </w:tcPr>
          <w:p w14:paraId="69C46984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66F2BB1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nil"/>
              <w:right w:val="single" w:sz="4" w:space="0" w:color="CCCAC6"/>
            </w:tcBorders>
            <w:shd w:val="clear" w:color="auto" w:fill="FCF7F3"/>
          </w:tcPr>
          <w:p w14:paraId="36FF6DDC" w14:textId="77777777" w:rsidR="006579D1" w:rsidRDefault="00000000">
            <w:pPr>
              <w:pStyle w:val="TableParagraph"/>
              <w:spacing w:before="99"/>
              <w:ind w:left="136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2:00</w:t>
            </w:r>
          </w:p>
        </w:tc>
        <w:tc>
          <w:tcPr>
            <w:tcW w:w="8821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7F3"/>
          </w:tcPr>
          <w:p w14:paraId="00266538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CCCAC6"/>
              <w:left w:val="single" w:sz="4" w:space="0" w:color="CCCAC6"/>
              <w:bottom w:val="nil"/>
            </w:tcBorders>
            <w:shd w:val="clear" w:color="auto" w:fill="FCF7F3"/>
          </w:tcPr>
          <w:p w14:paraId="5C05D615" w14:textId="77777777" w:rsidR="006579D1" w:rsidRDefault="00657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9D1" w14:paraId="26DD80CB" w14:textId="77777777">
        <w:trPr>
          <w:trHeight w:val="160"/>
        </w:trPr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CCCAC6"/>
            </w:tcBorders>
            <w:shd w:val="clear" w:color="auto" w:fill="B5D698"/>
          </w:tcPr>
          <w:p w14:paraId="08FF88CB" w14:textId="77777777" w:rsidR="006579D1" w:rsidRDefault="006579D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1" w:type="dxa"/>
            <w:tcBorders>
              <w:top w:val="nil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B5D698"/>
          </w:tcPr>
          <w:p w14:paraId="4E2F92C3" w14:textId="77777777" w:rsidR="006579D1" w:rsidRDefault="006579D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CCCAC6"/>
              <w:bottom w:val="nil"/>
            </w:tcBorders>
            <w:shd w:val="clear" w:color="auto" w:fill="B5D698"/>
          </w:tcPr>
          <w:p w14:paraId="121E1377" w14:textId="77777777" w:rsidR="006579D1" w:rsidRDefault="006579D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AA2A6F1" w14:textId="77777777" w:rsidR="006579D1" w:rsidRDefault="00854EA7">
      <w:pPr>
        <w:pStyle w:val="BodyText"/>
        <w:rPr>
          <w:rFonts w:ascii="Microsoft YaHei"/>
        </w:rPr>
      </w:pPr>
      <w:r>
        <w:pict w14:anchorId="54ABEB5C">
          <v:rect id="_x0000_s1029" alt="" style="position:absolute;margin-left:0;margin-top:0;width:655.3pt;height:848.05pt;z-index:-15967744;mso-wrap-edited:f;mso-width-percent:0;mso-height-percent:0;mso-position-horizontal-relative:page;mso-position-vertical-relative:page;mso-width-percent:0;mso-height-percent:0" fillcolor="#fcf7f3" stroked="f">
            <w10:wrap anchorx="page" anchory="page"/>
          </v:rect>
        </w:pict>
      </w:r>
      <w:r>
        <w:pict w14:anchorId="237F20E1">
          <v:group id="_x0000_s1026" alt="" style="position:absolute;margin-left:543.3pt;margin-top:55.3pt;width:22.55pt;height:22pt;z-index:15730176;mso-position-horizontal-relative:page;mso-position-vertical-relative:page" coordorigin="10866,1106" coordsize="451,440">
            <v:shape id="_x0000_s1027" alt="" style="position:absolute;left:10866;top:1106;width:451;height:440" coordorigin="10866,1106" coordsize="451,440" o:spt="100" adj="0,,0" path="m11094,1106r-38,4l10982,1133r-56,44l10889,1233r-20,63l10866,1359r14,58l10914,1471r47,41l11022,1537r70,9l11103,1546r12,-1l11128,1544r14,-3l11176,1531r-103,l11035,1525r-37,-12l10938,1472r-40,-56l10881,1350r7,-73l10919,1209r46,-49l11021,1131r61,-12l11174,1119r-6,-2l11132,1108r-38,-2xm11174,1119r-92,l11143,1125r56,23l11245,1183r31,42l11295,1273r8,50l11292,1396r-30,58l11214,1497r-64,26l11111,1530r-38,1l11176,1531r7,-2l11221,1511r34,-25l11283,1453r17,-33l11312,1386r5,-36l11317,1313r-11,-57l11284,1207r-34,-42l11203,1132r-29,-13xe" stroked="f">
              <v:stroke joinstyle="round"/>
              <v:formulas/>
              <v:path arrowok="t" o:connecttype="segments"/>
            </v:shape>
            <v:shape id="_x0000_s1028" type="#_x0000_t75" alt="" style="position:absolute;left:10968;top:1247;width:258;height:199">
              <v:imagedata r:id="rId7" o:title=""/>
            </v:shape>
            <w10:wrap anchorx="page" anchory="page"/>
          </v:group>
        </w:pict>
      </w:r>
    </w:p>
    <w:p w14:paraId="6CEB320E" w14:textId="77777777" w:rsidR="006579D1" w:rsidRDefault="006579D1">
      <w:pPr>
        <w:pStyle w:val="BodyText"/>
        <w:rPr>
          <w:rFonts w:ascii="Microsoft YaHei"/>
        </w:rPr>
      </w:pPr>
    </w:p>
    <w:p w14:paraId="15EC405E" w14:textId="77777777" w:rsidR="006579D1" w:rsidRDefault="006579D1">
      <w:pPr>
        <w:pStyle w:val="BodyText"/>
        <w:rPr>
          <w:rFonts w:ascii="Microsoft YaHei"/>
        </w:rPr>
      </w:pPr>
    </w:p>
    <w:p w14:paraId="236E249A" w14:textId="77777777" w:rsidR="006579D1" w:rsidRDefault="006579D1">
      <w:pPr>
        <w:pStyle w:val="BodyText"/>
        <w:rPr>
          <w:rFonts w:ascii="Microsoft YaHei"/>
        </w:rPr>
      </w:pPr>
    </w:p>
    <w:p w14:paraId="537EE23D" w14:textId="77777777" w:rsidR="006579D1" w:rsidRDefault="006579D1">
      <w:pPr>
        <w:pStyle w:val="BodyText"/>
        <w:rPr>
          <w:rFonts w:ascii="Microsoft YaHei"/>
        </w:rPr>
      </w:pPr>
    </w:p>
    <w:p w14:paraId="45BA2423" w14:textId="77777777" w:rsidR="006579D1" w:rsidRDefault="006579D1">
      <w:pPr>
        <w:pStyle w:val="BodyText"/>
        <w:rPr>
          <w:rFonts w:ascii="Microsoft YaHei"/>
        </w:rPr>
      </w:pPr>
    </w:p>
    <w:p w14:paraId="110934B9" w14:textId="77777777" w:rsidR="006579D1" w:rsidRDefault="006579D1">
      <w:pPr>
        <w:pStyle w:val="BodyText"/>
        <w:rPr>
          <w:rFonts w:ascii="Microsoft YaHei"/>
        </w:rPr>
      </w:pPr>
    </w:p>
    <w:p w14:paraId="2938672A" w14:textId="77777777" w:rsidR="006579D1" w:rsidRDefault="006579D1">
      <w:pPr>
        <w:pStyle w:val="BodyText"/>
        <w:rPr>
          <w:rFonts w:ascii="Microsoft YaHei"/>
        </w:rPr>
      </w:pPr>
    </w:p>
    <w:p w14:paraId="73DA7472" w14:textId="77777777" w:rsidR="006579D1" w:rsidRDefault="006579D1">
      <w:pPr>
        <w:pStyle w:val="BodyText"/>
        <w:rPr>
          <w:rFonts w:ascii="Microsoft YaHei"/>
        </w:rPr>
      </w:pPr>
    </w:p>
    <w:p w14:paraId="1EB2307A" w14:textId="77777777" w:rsidR="006579D1" w:rsidRDefault="006579D1">
      <w:pPr>
        <w:pStyle w:val="BodyText"/>
        <w:rPr>
          <w:rFonts w:ascii="Microsoft YaHei"/>
        </w:rPr>
      </w:pPr>
    </w:p>
    <w:p w14:paraId="34FA83ED" w14:textId="77777777" w:rsidR="006579D1" w:rsidRDefault="006579D1">
      <w:pPr>
        <w:pStyle w:val="BodyText"/>
        <w:rPr>
          <w:rFonts w:ascii="Microsoft YaHei"/>
        </w:rPr>
      </w:pPr>
    </w:p>
    <w:p w14:paraId="09A3D924" w14:textId="77777777" w:rsidR="006579D1" w:rsidRDefault="006579D1">
      <w:pPr>
        <w:pStyle w:val="BodyText"/>
        <w:rPr>
          <w:rFonts w:ascii="Microsoft YaHei"/>
        </w:rPr>
      </w:pPr>
    </w:p>
    <w:p w14:paraId="6DCDFCD6" w14:textId="77777777" w:rsidR="006579D1" w:rsidRDefault="006579D1">
      <w:pPr>
        <w:pStyle w:val="BodyText"/>
        <w:rPr>
          <w:rFonts w:ascii="Microsoft YaHei"/>
        </w:rPr>
      </w:pPr>
    </w:p>
    <w:p w14:paraId="126997E1" w14:textId="77777777" w:rsidR="006579D1" w:rsidRDefault="006579D1">
      <w:pPr>
        <w:pStyle w:val="BodyText"/>
        <w:rPr>
          <w:rFonts w:ascii="Microsoft YaHei"/>
        </w:rPr>
      </w:pPr>
    </w:p>
    <w:p w14:paraId="77F44935" w14:textId="77777777" w:rsidR="006579D1" w:rsidRDefault="006579D1">
      <w:pPr>
        <w:pStyle w:val="BodyText"/>
        <w:rPr>
          <w:rFonts w:ascii="Microsoft YaHei"/>
        </w:rPr>
      </w:pPr>
    </w:p>
    <w:p w14:paraId="71A9787A" w14:textId="77777777" w:rsidR="006579D1" w:rsidRDefault="006579D1">
      <w:pPr>
        <w:pStyle w:val="BodyText"/>
        <w:rPr>
          <w:rFonts w:ascii="Microsoft YaHei"/>
        </w:rPr>
      </w:pPr>
    </w:p>
    <w:p w14:paraId="0D7FD4D6" w14:textId="77777777" w:rsidR="006579D1" w:rsidRDefault="006579D1">
      <w:pPr>
        <w:pStyle w:val="BodyText"/>
        <w:rPr>
          <w:rFonts w:ascii="Microsoft YaHei"/>
        </w:rPr>
      </w:pPr>
    </w:p>
    <w:p w14:paraId="7C14DA99" w14:textId="77777777" w:rsidR="006579D1" w:rsidRDefault="006579D1">
      <w:pPr>
        <w:pStyle w:val="BodyText"/>
        <w:rPr>
          <w:rFonts w:ascii="Microsoft YaHei"/>
        </w:rPr>
      </w:pPr>
    </w:p>
    <w:p w14:paraId="47131D03" w14:textId="77777777" w:rsidR="006579D1" w:rsidRDefault="006579D1">
      <w:pPr>
        <w:pStyle w:val="BodyText"/>
        <w:rPr>
          <w:rFonts w:ascii="Microsoft YaHei"/>
        </w:rPr>
      </w:pPr>
    </w:p>
    <w:p w14:paraId="434CD8A0" w14:textId="77777777" w:rsidR="006579D1" w:rsidRDefault="006579D1">
      <w:pPr>
        <w:pStyle w:val="BodyText"/>
        <w:rPr>
          <w:rFonts w:ascii="Microsoft YaHei"/>
        </w:rPr>
      </w:pPr>
    </w:p>
    <w:p w14:paraId="761F5879" w14:textId="77777777" w:rsidR="006579D1" w:rsidRDefault="006579D1">
      <w:pPr>
        <w:pStyle w:val="BodyText"/>
        <w:spacing w:before="5"/>
        <w:rPr>
          <w:rFonts w:ascii="Microsoft YaHei"/>
          <w:sz w:val="27"/>
        </w:rPr>
      </w:pPr>
    </w:p>
    <w:p w14:paraId="2B921ECE" w14:textId="1C7EB38E" w:rsidR="006579D1" w:rsidRDefault="006579D1">
      <w:pPr>
        <w:spacing w:before="27"/>
        <w:ind w:left="593"/>
        <w:jc w:val="center"/>
        <w:rPr>
          <w:rFonts w:ascii="Microsoft YaHei"/>
          <w:sz w:val="25"/>
        </w:rPr>
      </w:pPr>
    </w:p>
    <w:sectPr w:rsidR="006579D1">
      <w:pgSz w:w="13110" w:h="16970"/>
      <w:pgMar w:top="1020" w:right="12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9D1"/>
    <w:rsid w:val="006579D1"/>
    <w:rsid w:val="00854EA7"/>
    <w:rsid w:val="009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493471A"/>
  <w15:docId w15:val="{51B843AE-81EF-AA49-8C2D-001D329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registro_semanal_30min</dc:title>
  <cp:lastModifiedBy>Beatriz María Rivera Villegas</cp:lastModifiedBy>
  <cp:revision>2</cp:revision>
  <dcterms:created xsi:type="dcterms:W3CDTF">2024-09-21T14:32:00Z</dcterms:created>
  <dcterms:modified xsi:type="dcterms:W3CDTF">2024-09-21T14:33:00Z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Numbers</vt:lpwstr>
  </property>
  <property fmtid="{D5CDD505-2E9C-101B-9397-08002B2CF9AE}" pid="4" name="LastSaved">
    <vt:filetime>2024-09-21T00:00:00Z</vt:filetime>
  </property>
</Properties>
</file>